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55" w:rsidRPr="005C6186" w:rsidRDefault="005C6186" w:rsidP="005C6186">
      <w:pPr>
        <w:jc w:val="both"/>
        <w:rPr>
          <w:rFonts w:ascii="Times New Roman" w:hAnsi="Times New Roman" w:cs="Times New Roman"/>
          <w:sz w:val="28"/>
          <w:szCs w:val="28"/>
        </w:rPr>
      </w:pPr>
      <w:r w:rsidRPr="005C6186">
        <w:rPr>
          <w:rFonts w:ascii="Times New Roman" w:hAnsi="Times New Roman" w:cs="Times New Roman"/>
          <w:sz w:val="28"/>
          <w:szCs w:val="28"/>
        </w:rPr>
        <w:t>Выполнить практическую работу №29 «Ремонт коллекторов и щеточного механизма»</w:t>
      </w:r>
      <w:r w:rsidR="001B30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C6186" w:rsidRDefault="005C6186" w:rsidP="005C6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186">
        <w:rPr>
          <w:rFonts w:ascii="Times New Roman" w:hAnsi="Times New Roman" w:cs="Times New Roman"/>
          <w:sz w:val="28"/>
          <w:szCs w:val="28"/>
        </w:rPr>
        <w:t>Практическая работа №29</w:t>
      </w:r>
    </w:p>
    <w:p w:rsidR="005C6186" w:rsidRPr="005C6186" w:rsidRDefault="005C6186" w:rsidP="005C6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186">
        <w:rPr>
          <w:rFonts w:ascii="Times New Roman" w:hAnsi="Times New Roman" w:cs="Times New Roman"/>
          <w:sz w:val="28"/>
          <w:szCs w:val="28"/>
        </w:rPr>
        <w:t>«Ремонт коллекторов и щеточного механизма»</w:t>
      </w:r>
    </w:p>
    <w:p w:rsidR="005C6186" w:rsidRDefault="005C6186" w:rsidP="005C6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ознакомиться с основными неисправностями коллектора, щеточного механизма и способами их устранения.</w:t>
      </w:r>
    </w:p>
    <w:p w:rsidR="005C6186" w:rsidRDefault="005C6186" w:rsidP="005C6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5C6186" w:rsidRDefault="005C6186" w:rsidP="005C6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теоретический материал стр. 184-186 учебника Н.А. Акимов,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«Монтаж, техническая эксплуатация и ремонт электрического и электромеханического оборудования»</w:t>
      </w:r>
    </w:p>
    <w:p w:rsidR="005C6186" w:rsidRDefault="005C6186" w:rsidP="005C6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таблицу:</w:t>
      </w:r>
    </w:p>
    <w:p w:rsidR="005C6186" w:rsidRPr="005C6186" w:rsidRDefault="005C6186" w:rsidP="005C6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Неисправности коллектора на пластмассе.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404"/>
      </w:tblGrid>
      <w:tr w:rsidR="005C6186" w:rsidTr="005C6186">
        <w:tc>
          <w:tcPr>
            <w:tcW w:w="3823" w:type="dxa"/>
          </w:tcPr>
          <w:p w:rsidR="005C6186" w:rsidRDefault="005C6186" w:rsidP="005C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</w:p>
        </w:tc>
        <w:tc>
          <w:tcPr>
            <w:tcW w:w="3118" w:type="dxa"/>
          </w:tcPr>
          <w:p w:rsidR="005C6186" w:rsidRDefault="005C6186" w:rsidP="005C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устранения</w:t>
            </w:r>
          </w:p>
        </w:tc>
        <w:tc>
          <w:tcPr>
            <w:tcW w:w="2404" w:type="dxa"/>
          </w:tcPr>
          <w:p w:rsidR="005C6186" w:rsidRDefault="005C6186" w:rsidP="005C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Применяемый материал, инструмент</w:t>
            </w:r>
          </w:p>
        </w:tc>
      </w:tr>
      <w:tr w:rsidR="005C6186" w:rsidTr="005C6186">
        <w:tc>
          <w:tcPr>
            <w:tcW w:w="3823" w:type="dxa"/>
          </w:tcPr>
          <w:p w:rsidR="005C6186" w:rsidRDefault="005C6186" w:rsidP="005C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C6186" w:rsidRDefault="005C6186" w:rsidP="005C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5C6186" w:rsidRDefault="005C6186" w:rsidP="005C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186" w:rsidRDefault="005C6186" w:rsidP="005C6186">
      <w:pPr>
        <w:rPr>
          <w:rFonts w:ascii="Times New Roman" w:hAnsi="Times New Roman" w:cs="Times New Roman"/>
          <w:sz w:val="28"/>
          <w:szCs w:val="28"/>
        </w:rPr>
      </w:pPr>
    </w:p>
    <w:p w:rsidR="007427C9" w:rsidRDefault="007427C9" w:rsidP="00742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последовательность ремонта коллектора на стальной втулке.</w:t>
      </w:r>
    </w:p>
    <w:p w:rsidR="007427C9" w:rsidRDefault="007427C9" w:rsidP="007427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199"/>
        <w:gridCol w:w="2875"/>
      </w:tblGrid>
      <w:tr w:rsidR="007427C9" w:rsidTr="007427C9">
        <w:tc>
          <w:tcPr>
            <w:tcW w:w="551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9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875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Применяемый материал, инструмент</w:t>
            </w:r>
          </w:p>
        </w:tc>
      </w:tr>
      <w:tr w:rsidR="007427C9" w:rsidTr="007427C9">
        <w:tc>
          <w:tcPr>
            <w:tcW w:w="551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7427C9" w:rsidRDefault="007427C9" w:rsidP="007427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7C9" w:rsidRDefault="007427C9" w:rsidP="007427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7C9" w:rsidRDefault="007427C9" w:rsidP="00742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основные неисправности щеточного механизма.</w:t>
      </w:r>
    </w:p>
    <w:p w:rsidR="007427C9" w:rsidRPr="007427C9" w:rsidRDefault="007427C9" w:rsidP="00742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вывод.</w:t>
      </w:r>
    </w:p>
    <w:sectPr w:rsidR="007427C9" w:rsidRPr="0074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A6AC0"/>
    <w:multiLevelType w:val="hybridMultilevel"/>
    <w:tmpl w:val="FB84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C7"/>
    <w:rsid w:val="00076955"/>
    <w:rsid w:val="001B30B2"/>
    <w:rsid w:val="005C6186"/>
    <w:rsid w:val="007427C9"/>
    <w:rsid w:val="0082112F"/>
    <w:rsid w:val="009312C7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404EE-B8A6-4255-BEDF-36C928C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86"/>
    <w:pPr>
      <w:ind w:left="720"/>
      <w:contextualSpacing/>
    </w:pPr>
  </w:style>
  <w:style w:type="table" w:styleId="a4">
    <w:name w:val="Table Grid"/>
    <w:basedOn w:val="a1"/>
    <w:uiPriority w:val="39"/>
    <w:rsid w:val="005C6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2</dc:creator>
  <cp:keywords/>
  <dc:description/>
  <cp:lastModifiedBy>Vista 2</cp:lastModifiedBy>
  <cp:revision>4</cp:revision>
  <dcterms:created xsi:type="dcterms:W3CDTF">2019-02-22T07:54:00Z</dcterms:created>
  <dcterms:modified xsi:type="dcterms:W3CDTF">2019-02-22T08:08:00Z</dcterms:modified>
</cp:coreProperties>
</file>